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7ED" w:rsidRDefault="002077ED" w:rsidP="002077ED">
      <w:pPr>
        <w:jc w:val="center"/>
        <w:rPr>
          <w:b/>
        </w:rPr>
      </w:pPr>
    </w:p>
    <w:p w:rsidR="002077ED" w:rsidRPr="002F1B45" w:rsidRDefault="002077ED" w:rsidP="002077ED">
      <w:pPr>
        <w:jc w:val="center"/>
        <w:rPr>
          <w:b/>
        </w:rPr>
      </w:pPr>
      <w:r w:rsidRPr="002F1B45">
        <w:rPr>
          <w:b/>
        </w:rPr>
        <w:t>РОССИЙСКАЯ  ФЕДЕРАЦИЯ</w:t>
      </w:r>
    </w:p>
    <w:p w:rsidR="002077ED" w:rsidRPr="002F1B45" w:rsidRDefault="002077ED" w:rsidP="002077ED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Старосельская</w:t>
      </w:r>
      <w:proofErr w:type="spellEnd"/>
      <w:r w:rsidRPr="002F1B45">
        <w:rPr>
          <w:b/>
          <w:sz w:val="28"/>
          <w:szCs w:val="28"/>
        </w:rPr>
        <w:t xml:space="preserve">  сельская  администрация  </w:t>
      </w:r>
    </w:p>
    <w:p w:rsidR="002077ED" w:rsidRPr="002F1B45" w:rsidRDefault="002077ED" w:rsidP="002077ED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Старосельского</w:t>
      </w:r>
      <w:proofErr w:type="spellEnd"/>
      <w:r w:rsidRPr="002F1B45">
        <w:rPr>
          <w:b/>
          <w:sz w:val="28"/>
          <w:szCs w:val="28"/>
        </w:rPr>
        <w:t xml:space="preserve">  сельского  поселения</w:t>
      </w:r>
    </w:p>
    <w:p w:rsidR="002077ED" w:rsidRPr="002F1B45" w:rsidRDefault="002077ED" w:rsidP="002077ED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Унечского</w:t>
      </w:r>
      <w:proofErr w:type="spellEnd"/>
      <w:r w:rsidRPr="002F1B45">
        <w:rPr>
          <w:b/>
          <w:sz w:val="28"/>
          <w:szCs w:val="28"/>
        </w:rPr>
        <w:t xml:space="preserve"> района  Брянской  области</w:t>
      </w:r>
    </w:p>
    <w:p w:rsidR="002077ED" w:rsidRPr="00DE114D" w:rsidRDefault="002077ED" w:rsidP="002077E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7ED" w:rsidRPr="00DE114D" w:rsidRDefault="002077ED" w:rsidP="002077ED">
      <w:pPr>
        <w:rPr>
          <w:rFonts w:ascii="Arial" w:hAnsi="Arial" w:cs="Arial"/>
        </w:rPr>
      </w:pPr>
    </w:p>
    <w:p w:rsidR="002077ED" w:rsidRDefault="002077ED" w:rsidP="002077ED">
      <w:pPr>
        <w:jc w:val="center"/>
        <w:rPr>
          <w:b/>
          <w:bCs/>
          <w:sz w:val="28"/>
          <w:szCs w:val="28"/>
        </w:rPr>
      </w:pPr>
    </w:p>
    <w:p w:rsidR="002077ED" w:rsidRDefault="002077ED" w:rsidP="002077ED">
      <w:pPr>
        <w:jc w:val="center"/>
        <w:rPr>
          <w:b/>
          <w:bCs/>
          <w:sz w:val="28"/>
          <w:szCs w:val="28"/>
        </w:rPr>
      </w:pPr>
    </w:p>
    <w:p w:rsidR="002077ED" w:rsidRDefault="002077ED" w:rsidP="002077ED">
      <w:r w:rsidRPr="002F1B45">
        <w:t xml:space="preserve">                                       </w:t>
      </w:r>
      <w:r>
        <w:t xml:space="preserve">             </w:t>
      </w:r>
      <w:r w:rsidRPr="002F1B45">
        <w:t xml:space="preserve">   ПОСТАНОВЛЕНИЕ</w:t>
      </w:r>
    </w:p>
    <w:p w:rsidR="002077ED" w:rsidRDefault="002077ED" w:rsidP="002077ED"/>
    <w:p w:rsidR="002077ED" w:rsidRDefault="002077ED" w:rsidP="002077ED">
      <w:pPr>
        <w:jc w:val="both"/>
        <w:rPr>
          <w:sz w:val="28"/>
          <w:szCs w:val="28"/>
        </w:rPr>
      </w:pPr>
    </w:p>
    <w:p w:rsidR="002077ED" w:rsidRDefault="002077ED" w:rsidP="002077ED">
      <w:pPr>
        <w:jc w:val="both"/>
        <w:rPr>
          <w:sz w:val="28"/>
          <w:szCs w:val="28"/>
        </w:rPr>
      </w:pPr>
    </w:p>
    <w:p w:rsidR="002077ED" w:rsidRPr="002077ED" w:rsidRDefault="002077ED" w:rsidP="002077ED">
      <w:pPr>
        <w:jc w:val="both"/>
      </w:pPr>
      <w:r w:rsidRPr="002077ED">
        <w:t>от 17.09.2020 г. № 18</w:t>
      </w:r>
    </w:p>
    <w:p w:rsidR="002077ED" w:rsidRPr="002077ED" w:rsidRDefault="002077ED" w:rsidP="002077ED">
      <w:pPr>
        <w:jc w:val="both"/>
      </w:pPr>
      <w:r w:rsidRPr="002077ED">
        <w:t xml:space="preserve">с. Староселье          </w:t>
      </w:r>
    </w:p>
    <w:p w:rsidR="002077ED" w:rsidRPr="002077ED" w:rsidRDefault="002077ED" w:rsidP="002077ED">
      <w:pPr>
        <w:jc w:val="both"/>
        <w:rPr>
          <w:b/>
        </w:rPr>
      </w:pPr>
    </w:p>
    <w:p w:rsidR="002077ED" w:rsidRPr="002077ED" w:rsidRDefault="002077ED" w:rsidP="002077ED">
      <w:pPr>
        <w:jc w:val="both"/>
      </w:pPr>
    </w:p>
    <w:p w:rsidR="002077ED" w:rsidRDefault="002077ED" w:rsidP="002077ED">
      <w:pPr>
        <w:jc w:val="both"/>
      </w:pPr>
      <w:r w:rsidRPr="002077ED">
        <w:t>Об утверждении  порядка формирования и</w:t>
      </w:r>
    </w:p>
    <w:p w:rsidR="002077ED" w:rsidRDefault="002077ED" w:rsidP="002077ED">
      <w:pPr>
        <w:jc w:val="both"/>
      </w:pPr>
      <w:r>
        <w:t>ведения реестра муниципальных услуг</w:t>
      </w:r>
    </w:p>
    <w:p w:rsidR="002077ED" w:rsidRDefault="002077ED" w:rsidP="002077ED">
      <w:pPr>
        <w:jc w:val="both"/>
      </w:pPr>
      <w:r>
        <w:t>(функций) предоставляемых (исполняемых)</w:t>
      </w:r>
    </w:p>
    <w:p w:rsidR="002077ED" w:rsidRDefault="002077ED" w:rsidP="002077ED">
      <w:pPr>
        <w:jc w:val="both"/>
      </w:pPr>
      <w:r>
        <w:t xml:space="preserve">администрацией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2A4595" w:rsidRDefault="002A4595" w:rsidP="002077ED">
      <w:pPr>
        <w:jc w:val="both"/>
      </w:pPr>
    </w:p>
    <w:p w:rsidR="002A4595" w:rsidRDefault="002A4595" w:rsidP="002077ED">
      <w:pPr>
        <w:jc w:val="both"/>
      </w:pPr>
      <w:r>
        <w:t xml:space="preserve">   В соответствии с Федеральным законом от 27 июля 2010 года №210-ФЗ «Об организации предоставления государственных и муниципальных услуг»</w:t>
      </w:r>
    </w:p>
    <w:p w:rsidR="002A4595" w:rsidRDefault="002A4595" w:rsidP="002077ED">
      <w:pPr>
        <w:jc w:val="both"/>
      </w:pPr>
    </w:p>
    <w:p w:rsidR="002A4595" w:rsidRDefault="002A4595" w:rsidP="002077ED">
      <w:pPr>
        <w:jc w:val="both"/>
      </w:pPr>
      <w:r>
        <w:t>ПОСТАНОВЛЯЮ:</w:t>
      </w:r>
    </w:p>
    <w:p w:rsidR="002A4595" w:rsidRDefault="002A4595" w:rsidP="002A4595">
      <w:pPr>
        <w:jc w:val="both"/>
      </w:pPr>
    </w:p>
    <w:p w:rsidR="002A4595" w:rsidRDefault="002A4595" w:rsidP="002A4595">
      <w:pPr>
        <w:jc w:val="both"/>
      </w:pPr>
      <w:r>
        <w:t>1.</w:t>
      </w:r>
      <w:r w:rsidR="00A76EA3">
        <w:t xml:space="preserve"> </w:t>
      </w:r>
      <w:r>
        <w:t xml:space="preserve">Утвердить прилагаемый Порядок формирования и ведения реестра муниципальных услуг (функций), предоставляемых (исполняемых) администрацией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A76EA3" w:rsidRDefault="002A4595" w:rsidP="002A4595">
      <w:pPr>
        <w:jc w:val="both"/>
      </w:pPr>
      <w:r>
        <w:t>2.</w:t>
      </w:r>
      <w:r w:rsidR="00A76EA3">
        <w:t xml:space="preserve"> </w:t>
      </w:r>
      <w:r>
        <w:t xml:space="preserve">Определить должностное лицо Администрации поселения (далее должностное лицо) по ведению реестра муниципальных услуг (функций), предоставляемых (исполняемых) администрацией </w:t>
      </w:r>
      <w:proofErr w:type="spellStart"/>
      <w:r w:rsidR="00A76EA3">
        <w:t>Старосельского</w:t>
      </w:r>
      <w:proofErr w:type="spellEnd"/>
      <w:r w:rsidR="00A76EA3">
        <w:t xml:space="preserve"> сельского поселения.</w:t>
      </w:r>
    </w:p>
    <w:p w:rsidR="002A4595" w:rsidRDefault="00A76EA3" w:rsidP="002A4595">
      <w:pPr>
        <w:jc w:val="both"/>
      </w:pPr>
      <w:r>
        <w:t xml:space="preserve">3. </w:t>
      </w:r>
      <w:r w:rsidR="002A4595">
        <w:t xml:space="preserve"> </w:t>
      </w:r>
      <w:r>
        <w:t xml:space="preserve">Признать утратившим силу постановление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от15.11.2012г. №32 «Об утверждении реестра муниципальных услуг (функций),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поселения».</w:t>
      </w:r>
    </w:p>
    <w:p w:rsidR="00A76EA3" w:rsidRDefault="00A76EA3" w:rsidP="002A4595">
      <w:pPr>
        <w:jc w:val="both"/>
      </w:pPr>
      <w:r>
        <w:t xml:space="preserve">4. Обнародовать постановление </w:t>
      </w:r>
      <w:proofErr w:type="gramStart"/>
      <w:r>
        <w:t>согласно Устава</w:t>
      </w:r>
      <w:proofErr w:type="gramEnd"/>
      <w:r>
        <w:t xml:space="preserve"> </w:t>
      </w:r>
      <w:proofErr w:type="spellStart"/>
      <w:r>
        <w:t>Старосельского</w:t>
      </w:r>
      <w:proofErr w:type="spellEnd"/>
      <w:r>
        <w:t xml:space="preserve"> сельского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на странице поселения в сети </w:t>
      </w:r>
      <w:r w:rsidR="004607A9">
        <w:t>«</w:t>
      </w:r>
      <w:r>
        <w:t>Интернет</w:t>
      </w:r>
      <w:r w:rsidR="004607A9">
        <w:t>»</w:t>
      </w:r>
      <w:r>
        <w:t>.</w:t>
      </w:r>
    </w:p>
    <w:p w:rsidR="00A76EA3" w:rsidRDefault="00A76EA3" w:rsidP="002A4595">
      <w:pPr>
        <w:jc w:val="both"/>
      </w:pPr>
    </w:p>
    <w:p w:rsidR="00A76EA3" w:rsidRDefault="00A76EA3" w:rsidP="002A4595">
      <w:pPr>
        <w:jc w:val="both"/>
      </w:pPr>
    </w:p>
    <w:p w:rsidR="00A76EA3" w:rsidRDefault="00A76EA3" w:rsidP="002A4595">
      <w:pPr>
        <w:jc w:val="both"/>
      </w:pPr>
    </w:p>
    <w:p w:rsidR="00A76EA3" w:rsidRDefault="00A76EA3" w:rsidP="002A4595">
      <w:pPr>
        <w:jc w:val="both"/>
      </w:pPr>
    </w:p>
    <w:p w:rsidR="00A76EA3" w:rsidRDefault="00A76EA3" w:rsidP="002A4595">
      <w:pPr>
        <w:jc w:val="both"/>
      </w:pPr>
      <w:r>
        <w:t xml:space="preserve"> Глава </w:t>
      </w:r>
      <w:proofErr w:type="spellStart"/>
      <w:r>
        <w:t>Старосельской</w:t>
      </w:r>
      <w:proofErr w:type="spellEnd"/>
      <w:r>
        <w:t xml:space="preserve"> </w:t>
      </w:r>
    </w:p>
    <w:p w:rsidR="00BD489A" w:rsidRDefault="00BD489A" w:rsidP="002A4595">
      <w:pPr>
        <w:jc w:val="both"/>
      </w:pPr>
      <w:r>
        <w:t>сельской  администрации                                                   А.В.Лукашов</w:t>
      </w:r>
    </w:p>
    <w:p w:rsidR="002077ED" w:rsidRPr="002077ED" w:rsidRDefault="002077ED" w:rsidP="002077ED">
      <w:pPr>
        <w:jc w:val="both"/>
      </w:pPr>
    </w:p>
    <w:p w:rsidR="002077ED" w:rsidRPr="002077ED" w:rsidRDefault="002077ED" w:rsidP="002077ED">
      <w:pPr>
        <w:jc w:val="both"/>
      </w:pPr>
    </w:p>
    <w:p w:rsidR="002077ED" w:rsidRDefault="002077ED" w:rsidP="002077ED">
      <w:pPr>
        <w:jc w:val="both"/>
        <w:rPr>
          <w:sz w:val="28"/>
          <w:szCs w:val="28"/>
        </w:rPr>
      </w:pPr>
    </w:p>
    <w:p w:rsidR="002077ED" w:rsidRDefault="002077ED" w:rsidP="002077ED">
      <w:pPr>
        <w:jc w:val="both"/>
        <w:rPr>
          <w:sz w:val="28"/>
          <w:szCs w:val="28"/>
        </w:rPr>
      </w:pPr>
    </w:p>
    <w:p w:rsidR="002077ED" w:rsidRDefault="002077ED" w:rsidP="002077ED">
      <w:pPr>
        <w:jc w:val="both"/>
        <w:rPr>
          <w:sz w:val="28"/>
          <w:szCs w:val="28"/>
        </w:rPr>
      </w:pPr>
    </w:p>
    <w:p w:rsidR="00B30FDA" w:rsidRDefault="00B30FDA" w:rsidP="002077ED">
      <w:pPr>
        <w:jc w:val="both"/>
      </w:pPr>
      <w:r w:rsidRPr="00B30FDA">
        <w:lastRenderedPageBreak/>
        <w:t xml:space="preserve">                                                                                          </w:t>
      </w:r>
      <w:r>
        <w:t xml:space="preserve">                  </w:t>
      </w:r>
      <w:r w:rsidRPr="00B30FDA">
        <w:t xml:space="preserve">  </w:t>
      </w:r>
      <w:r>
        <w:t>УТВЕРЖДЕН</w:t>
      </w:r>
    </w:p>
    <w:p w:rsidR="00B30FDA" w:rsidRDefault="00B30FDA" w:rsidP="002077ED">
      <w:pPr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постановлением Администрации</w:t>
      </w:r>
    </w:p>
    <w:p w:rsidR="00F43B85" w:rsidRDefault="00B30FDA">
      <w:r>
        <w:t xml:space="preserve">                                                                                           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B30FDA" w:rsidRDefault="00B30FDA">
      <w:r>
        <w:t xml:space="preserve">                                                                                                           от 17.09.2020г. №18 </w:t>
      </w:r>
    </w:p>
    <w:p w:rsidR="00B30FDA" w:rsidRDefault="00B30FDA"/>
    <w:p w:rsidR="00B30FDA" w:rsidRDefault="00B30FDA"/>
    <w:p w:rsidR="00B30FDA" w:rsidRDefault="00B30FDA"/>
    <w:p w:rsidR="00B30FDA" w:rsidRDefault="00B30FDA">
      <w:r>
        <w:t xml:space="preserve">                                                                 ПОРЯДОК</w:t>
      </w:r>
    </w:p>
    <w:p w:rsidR="00B30FDA" w:rsidRDefault="00B30FDA"/>
    <w:p w:rsidR="00B30FDA" w:rsidRDefault="00B30FDA">
      <w:r>
        <w:t xml:space="preserve">               формирования и ведения реестра муниципальных услу</w:t>
      </w:r>
      <w:proofErr w:type="gramStart"/>
      <w:r>
        <w:t>г(</w:t>
      </w:r>
      <w:proofErr w:type="gramEnd"/>
      <w:r>
        <w:t xml:space="preserve">функций)  предоставляемых (исполняемых) администрацией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B30FDA" w:rsidRDefault="00B30FDA"/>
    <w:p w:rsidR="00B30FDA" w:rsidRDefault="00B30FDA"/>
    <w:p w:rsidR="00B30FDA" w:rsidRDefault="00B30FDA">
      <w:r>
        <w:t>Общие положения</w:t>
      </w:r>
    </w:p>
    <w:p w:rsidR="00B30FDA" w:rsidRDefault="00B30FDA"/>
    <w:p w:rsidR="00B30FDA" w:rsidRDefault="00B30FDA"/>
    <w:p w:rsidR="00B30FDA" w:rsidRDefault="00B30FDA" w:rsidP="00B30FDA">
      <w:pPr>
        <w:pStyle w:val="a5"/>
        <w:numPr>
          <w:ilvl w:val="1"/>
          <w:numId w:val="3"/>
        </w:numPr>
      </w:pPr>
      <w:r>
        <w:t>Настоящий Порядок ф</w:t>
      </w:r>
      <w:r w:rsidR="00767E4E">
        <w:t xml:space="preserve">ормирования и ведения реестра муниципальных услуг (функций), предоставляемых (оказываемых) Администрацией </w:t>
      </w:r>
      <w:proofErr w:type="spellStart"/>
      <w:r w:rsidR="00767E4E">
        <w:t>Старосельского</w:t>
      </w:r>
      <w:proofErr w:type="spellEnd"/>
      <w:r w:rsidR="00767E4E">
        <w:t xml:space="preserve"> сельского поселения (дале</w:t>
      </w:r>
      <w:proofErr w:type="gramStart"/>
      <w:r w:rsidR="00767E4E">
        <w:t>е-</w:t>
      </w:r>
      <w:proofErr w:type="gramEnd"/>
      <w:r w:rsidR="00767E4E">
        <w:t xml:space="preserve"> Порядок) разработан в целях обеспечения информационной открытости деятельности Администрации </w:t>
      </w:r>
      <w:proofErr w:type="spellStart"/>
      <w:r w:rsidR="00767E4E">
        <w:t>Старосельского</w:t>
      </w:r>
      <w:proofErr w:type="spellEnd"/>
      <w:r w:rsidR="00767E4E">
        <w:t xml:space="preserve"> сельского поселения (далее-</w:t>
      </w:r>
      <w:r w:rsidR="004607A9">
        <w:t xml:space="preserve"> </w:t>
      </w:r>
      <w:r w:rsidR="00767E4E">
        <w:t>Администрация поселения) , а также повышения доступности муниципальных услуг (функций), предоставляемых (исполняемых) Администрацией поселения (далее - муниципальные услуги (функции)).</w:t>
      </w:r>
    </w:p>
    <w:p w:rsidR="00767E4E" w:rsidRDefault="00767E4E" w:rsidP="00767E4E">
      <w:pPr>
        <w:pStyle w:val="a5"/>
        <w:numPr>
          <w:ilvl w:val="1"/>
          <w:numId w:val="3"/>
        </w:numPr>
      </w:pPr>
      <w:r>
        <w:t>Формирование реестра муниципальных услуг (функций) осуществляется на принципах:</w:t>
      </w:r>
    </w:p>
    <w:p w:rsidR="00767E4E" w:rsidRDefault="00767E4E" w:rsidP="00767E4E">
      <w:r>
        <w:t xml:space="preserve"> </w:t>
      </w:r>
      <w:r w:rsidR="004607A9">
        <w:t>-</w:t>
      </w:r>
      <w:r>
        <w:t>открытости, доступности и достоверности информации о деятельности Администрации поселения;</w:t>
      </w:r>
    </w:p>
    <w:p w:rsidR="00B30FDA" w:rsidRDefault="004607A9">
      <w:r>
        <w:t>-</w:t>
      </w:r>
      <w:r w:rsidR="00767E4E">
        <w:t>единства требований к определению и включению муницип</w:t>
      </w:r>
      <w:r>
        <w:t>альных услуг (функций) в реестр;</w:t>
      </w:r>
    </w:p>
    <w:p w:rsidR="004607A9" w:rsidRDefault="004607A9">
      <w:r>
        <w:t>-полноты описания и отражения муниципальных услуг (функций) в реестре.</w:t>
      </w:r>
    </w:p>
    <w:p w:rsidR="004607A9" w:rsidRDefault="004607A9"/>
    <w:p w:rsidR="004607A9" w:rsidRDefault="004607A9">
      <w:r>
        <w:t xml:space="preserve">Реестр муниципальных услуг (функций) ведется на бумажном носителе и в электронной форме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на странице поселения в информационно - коммуникационной сети  «Интернет».</w:t>
      </w:r>
    </w:p>
    <w:p w:rsidR="004607A9" w:rsidRDefault="004607A9"/>
    <w:p w:rsidR="004607A9" w:rsidRDefault="004607A9"/>
    <w:p w:rsidR="004607A9" w:rsidRDefault="004607A9"/>
    <w:p w:rsidR="004607A9" w:rsidRDefault="004607A9">
      <w:r>
        <w:t>Формирование и ведение реестра муниципальных услуг (функций)</w:t>
      </w:r>
    </w:p>
    <w:p w:rsidR="004607A9" w:rsidRDefault="004607A9"/>
    <w:p w:rsidR="004607A9" w:rsidRDefault="004607A9"/>
    <w:p w:rsidR="004607A9" w:rsidRDefault="004607A9">
      <w:r>
        <w:t>2.1</w:t>
      </w:r>
      <w:r w:rsidR="00D17CC6">
        <w:t xml:space="preserve"> </w:t>
      </w:r>
      <w:r>
        <w:t>.Ведение реестра муниципальных услуг (функций) по форме согласно приложению №1 к настоящему Порядку осуществляется инспектором поселения путем формирования перечня муниципальных услуг (функций).</w:t>
      </w:r>
    </w:p>
    <w:p w:rsidR="003919FB" w:rsidRDefault="003919FB"/>
    <w:p w:rsidR="004607A9" w:rsidRDefault="004607A9">
      <w:r>
        <w:t>2.2.</w:t>
      </w:r>
      <w:r w:rsidR="00D17CC6">
        <w:t xml:space="preserve"> </w:t>
      </w:r>
      <w:r>
        <w:t xml:space="preserve">Реестр муниципальных услуг (функций) ведется по </w:t>
      </w:r>
      <w:r w:rsidR="0079289F">
        <w:t>следующим разделам:</w:t>
      </w:r>
    </w:p>
    <w:p w:rsidR="0079289F" w:rsidRDefault="0079289F">
      <w:r>
        <w:t xml:space="preserve">   -муниципальные услуги, предоставляемые Администрацией поселения;</w:t>
      </w:r>
    </w:p>
    <w:p w:rsidR="0079289F" w:rsidRDefault="0079289F">
      <w:r>
        <w:t xml:space="preserve">   -муниципальные функции, исполняемые Администрацией  поселения;</w:t>
      </w:r>
    </w:p>
    <w:p w:rsidR="0079289F" w:rsidRDefault="0079289F">
      <w:r>
        <w:t xml:space="preserve">   -услуги, которые являются необходимыми и обязательными для предоставления  </w:t>
      </w:r>
    </w:p>
    <w:p w:rsidR="0079289F" w:rsidRDefault="0079289F">
      <w:r>
        <w:t xml:space="preserve">    муниципальных услуг и предоставления организациями, участвующими </w:t>
      </w:r>
      <w:proofErr w:type="gramStart"/>
      <w:r>
        <w:t>в</w:t>
      </w:r>
      <w:proofErr w:type="gramEnd"/>
      <w:r>
        <w:t xml:space="preserve">   </w:t>
      </w:r>
    </w:p>
    <w:p w:rsidR="0079289F" w:rsidRDefault="0079289F">
      <w:r>
        <w:t xml:space="preserve">    </w:t>
      </w:r>
      <w:proofErr w:type="gramStart"/>
      <w:r>
        <w:t>предоставлении</w:t>
      </w:r>
      <w:proofErr w:type="gramEnd"/>
      <w:r>
        <w:t xml:space="preserve"> муниципальных  услуг.</w:t>
      </w:r>
    </w:p>
    <w:p w:rsidR="003919FB" w:rsidRDefault="003919FB"/>
    <w:p w:rsidR="00D17CC6" w:rsidRDefault="0079289F">
      <w:r>
        <w:lastRenderedPageBreak/>
        <w:t>2.3.</w:t>
      </w:r>
      <w:r w:rsidR="00D17CC6">
        <w:t xml:space="preserve"> </w:t>
      </w:r>
      <w:r>
        <w:t>Формирование реестра муниципальных услуг (функций)</w:t>
      </w:r>
      <w:r w:rsidR="001E0D84">
        <w:t xml:space="preserve"> осуществляется на основе перечней муниципальных услуг (функций), определяемых </w:t>
      </w:r>
      <w:proofErr w:type="gramStart"/>
      <w:r w:rsidR="001E0D84">
        <w:t>ответственными</w:t>
      </w:r>
      <w:proofErr w:type="gramEnd"/>
      <w:r w:rsidR="001E0D84">
        <w:t xml:space="preserve"> за организацию и предоставление (исполнение) соответствующих муниципальных услуг (функций).</w:t>
      </w:r>
    </w:p>
    <w:p w:rsidR="003919FB" w:rsidRDefault="003919FB"/>
    <w:p w:rsidR="00D17CC6" w:rsidRDefault="00D17CC6">
      <w:r>
        <w:t>2.4. Ответственность за подготовку и предоставление перечня муниципальных услуг (функций) для внесения в реестр муниципальных услуг (функций), возлагается на инспектора Администрации поселения.</w:t>
      </w:r>
    </w:p>
    <w:p w:rsidR="003919FB" w:rsidRDefault="003919FB"/>
    <w:p w:rsidR="00D17CC6" w:rsidRDefault="00D17CC6">
      <w:r>
        <w:t xml:space="preserve">2.5. Основанием </w:t>
      </w:r>
      <w:proofErr w:type="gramStart"/>
      <w:r>
        <w:t>для</w:t>
      </w:r>
      <w:proofErr w:type="gramEnd"/>
      <w:r>
        <w:t xml:space="preserve"> </w:t>
      </w:r>
      <w:proofErr w:type="gramStart"/>
      <w:r>
        <w:t>внесение</w:t>
      </w:r>
      <w:proofErr w:type="gramEnd"/>
      <w:r>
        <w:t xml:space="preserve"> в реестр муниципальных услуг (функций) или исключения из него муниципальных услуг (функций) является принятие нормативного правового акта о введении в действие или прекращении действия норм, регулирующих предоставление (исполнение) соответствующей муниципальной услуги (функции)</w:t>
      </w:r>
    </w:p>
    <w:p w:rsidR="003919FB" w:rsidRDefault="003919FB"/>
    <w:p w:rsidR="003919FB" w:rsidRDefault="00D17CC6">
      <w:r>
        <w:t>2.6. Основанием для изменения</w:t>
      </w:r>
      <w:r w:rsidR="003919FB">
        <w:t xml:space="preserve"> данных о муниципальных услугах (функциях) в реестре является принятие нормативных правовых актов об изменении норм, регулирующих предоставление (исполнение) соответствующих муниципальных услуг (функций).</w:t>
      </w:r>
    </w:p>
    <w:p w:rsidR="003919FB" w:rsidRDefault="003919FB"/>
    <w:p w:rsidR="004607A9" w:rsidRDefault="003919FB">
      <w:r>
        <w:t xml:space="preserve">2.7. В случае принятия нормативных правовых актов, предусматривающих введение новых или отмену (изменение) действующих услуг (функций), специалисты Администрации поселения в течение 3 дней </w:t>
      </w:r>
      <w:proofErr w:type="gramStart"/>
      <w:r>
        <w:t>с даты внесения</w:t>
      </w:r>
      <w:proofErr w:type="gramEnd"/>
      <w:r>
        <w:t xml:space="preserve"> изменений направляют должностному лицу по ведению реестра муниципальных услуг (функций) </w:t>
      </w:r>
      <w:r w:rsidR="0079289F">
        <w:t xml:space="preserve"> </w:t>
      </w:r>
      <w:r>
        <w:t>письменное уведомление о необходимости внесения изменений в реестр муниципальных услуг (функций).</w:t>
      </w:r>
    </w:p>
    <w:p w:rsidR="003919FB" w:rsidRDefault="003919FB"/>
    <w:p w:rsidR="003919FB" w:rsidRDefault="003919FB">
      <w:r>
        <w:t>2.8. Должностное лицо по ведению реестра муниципальных услуг</w:t>
      </w:r>
      <w:r w:rsidR="00E41D4E">
        <w:t xml:space="preserve"> (функций) в течени</w:t>
      </w:r>
      <w:proofErr w:type="gramStart"/>
      <w:r w:rsidR="00E41D4E">
        <w:t>и</w:t>
      </w:r>
      <w:proofErr w:type="gramEnd"/>
      <w:r w:rsidR="00E41D4E">
        <w:t xml:space="preserve"> 5 рабочих дней рассматривает уведомление и вносит соответствующие изменения в реестр муниципальных услуг (функций).</w:t>
      </w:r>
    </w:p>
    <w:p w:rsidR="00E41D4E" w:rsidRDefault="00E41D4E"/>
    <w:p w:rsidR="00E41D4E" w:rsidRDefault="00E41D4E">
      <w:r>
        <w:t xml:space="preserve">2.9. Должностное лицо по ведению реестра муниципальных услуг (функций) не реже 1 раза в квартал обязан обновлять реестр муниципальных услуг (функций), размещаемых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на странице поселения в информационно – коммуникационной сети «Интернет».</w:t>
      </w:r>
    </w:p>
    <w:p w:rsidR="00E41D4E" w:rsidRDefault="00E41D4E">
      <w:r>
        <w:t xml:space="preserve"> </w:t>
      </w:r>
    </w:p>
    <w:p w:rsidR="00E41D4E" w:rsidRDefault="00E41D4E">
      <w:r>
        <w:t>2.10. Ведение реестра муниципальных услуг (функций) в электронном виде в соответствии со статьей 20 Федерального закона от 27 июля 2010 года №210-ФЗ «Об организации предоставления государственных и муниципальных услуг» осуществляет должностное лицо по ведению реестра муниципальных услуг (функций).</w:t>
      </w:r>
    </w:p>
    <w:p w:rsidR="004607A9" w:rsidRDefault="004607A9"/>
    <w:p w:rsidR="00FE0B9E" w:rsidRDefault="00FE0B9E"/>
    <w:p w:rsidR="00FE0B9E" w:rsidRDefault="00FE0B9E"/>
    <w:p w:rsidR="00FE0B9E" w:rsidRDefault="00FE0B9E"/>
    <w:p w:rsidR="00FE0B9E" w:rsidRDefault="00FE0B9E"/>
    <w:p w:rsidR="00143C45" w:rsidRDefault="00143C45"/>
    <w:p w:rsidR="00143C45" w:rsidRDefault="00143C45"/>
    <w:p w:rsidR="00143C45" w:rsidRDefault="00143C45"/>
    <w:p w:rsidR="00143C45" w:rsidRDefault="00143C45"/>
    <w:p w:rsidR="00143C45" w:rsidRDefault="00143C45"/>
    <w:p w:rsidR="00143C45" w:rsidRDefault="00143C45"/>
    <w:p w:rsidR="00143C45" w:rsidRDefault="00143C45"/>
    <w:p w:rsidR="00143C45" w:rsidRDefault="00143C45"/>
    <w:p w:rsidR="00143C45" w:rsidRDefault="00143C45"/>
    <w:p w:rsidR="00143C45" w:rsidRDefault="00557579">
      <w:r>
        <w:lastRenderedPageBreak/>
        <w:t xml:space="preserve">                                                                                                                               Приложение №1</w:t>
      </w:r>
    </w:p>
    <w:p w:rsidR="00557579" w:rsidRDefault="00557579">
      <w:r>
        <w:t xml:space="preserve">                                                   К Порядку формирования и ведения реестра </w:t>
      </w:r>
      <w:proofErr w:type="gramStart"/>
      <w:r>
        <w:t>муниципальных</w:t>
      </w:r>
      <w:proofErr w:type="gramEnd"/>
    </w:p>
    <w:p w:rsidR="003E3FC2" w:rsidRDefault="00557579">
      <w:r>
        <w:t xml:space="preserve">                                                   услуг (функций), предоставляемых (исполняемых)</w:t>
      </w:r>
    </w:p>
    <w:p w:rsidR="00557579" w:rsidRDefault="003E3FC2">
      <w:r>
        <w:t xml:space="preserve">                                                   администрацией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  <w:r w:rsidR="00557579">
        <w:t xml:space="preserve">                                                                                                                     </w:t>
      </w:r>
      <w:r>
        <w:t xml:space="preserve">                   </w:t>
      </w:r>
    </w:p>
    <w:p w:rsidR="00143C45" w:rsidRDefault="00143C45"/>
    <w:p w:rsidR="00143C45" w:rsidRDefault="00143C45"/>
    <w:p w:rsidR="00557579" w:rsidRDefault="00557579" w:rsidP="00557579">
      <w:pPr>
        <w:jc w:val="both"/>
        <w:rPr>
          <w:sz w:val="28"/>
        </w:rPr>
      </w:pPr>
    </w:p>
    <w:p w:rsidR="00557579" w:rsidRPr="003E3FC2" w:rsidRDefault="00557579" w:rsidP="00557579">
      <w:pPr>
        <w:jc w:val="both"/>
      </w:pPr>
      <w:r w:rsidRPr="003E3FC2">
        <w:t xml:space="preserve">                                                  </w:t>
      </w:r>
      <w:r w:rsidR="003E3FC2">
        <w:t xml:space="preserve">             </w:t>
      </w:r>
      <w:r w:rsidRPr="003E3FC2">
        <w:t xml:space="preserve">   Реестр</w:t>
      </w:r>
    </w:p>
    <w:p w:rsidR="00557579" w:rsidRPr="003E3FC2" w:rsidRDefault="00557579" w:rsidP="00557579">
      <w:pPr>
        <w:jc w:val="both"/>
      </w:pPr>
    </w:p>
    <w:p w:rsidR="00557579" w:rsidRPr="003E3FC2" w:rsidRDefault="00557579" w:rsidP="00557579">
      <w:pPr>
        <w:jc w:val="center"/>
      </w:pPr>
      <w:r w:rsidRPr="003E3FC2">
        <w:t xml:space="preserve"> муниципальных услуг (функций) администрации  </w:t>
      </w:r>
      <w:proofErr w:type="spellStart"/>
      <w:r w:rsidRPr="003E3FC2">
        <w:t>Старосельского</w:t>
      </w:r>
      <w:proofErr w:type="spellEnd"/>
      <w:r w:rsidRPr="003E3FC2">
        <w:t xml:space="preserve"> сельского поселения</w:t>
      </w:r>
    </w:p>
    <w:p w:rsidR="00557579" w:rsidRDefault="00557579" w:rsidP="00557579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7"/>
        <w:gridCol w:w="1431"/>
        <w:gridCol w:w="1670"/>
        <w:gridCol w:w="1431"/>
        <w:gridCol w:w="1431"/>
        <w:gridCol w:w="1431"/>
        <w:gridCol w:w="1680"/>
      </w:tblGrid>
      <w:tr w:rsidR="00557579" w:rsidTr="00D9139C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557579" w:rsidRDefault="00557579" w:rsidP="00D9139C">
            <w:pPr>
              <w:jc w:val="center"/>
            </w:pPr>
            <w:r>
              <w:t>№</w:t>
            </w:r>
          </w:p>
          <w:p w:rsidR="00557579" w:rsidRDefault="00557579" w:rsidP="00D9139C">
            <w:pPr>
              <w:jc w:val="center"/>
            </w:pPr>
            <w:r>
              <w:t>п.п.</w:t>
            </w:r>
          </w:p>
        </w:tc>
        <w:tc>
          <w:tcPr>
            <w:tcW w:w="3461" w:type="dxa"/>
          </w:tcPr>
          <w:p w:rsidR="00557579" w:rsidRDefault="00557579" w:rsidP="00D9139C">
            <w:pPr>
              <w:jc w:val="center"/>
            </w:pPr>
            <w:r>
              <w:t>Наименование муниципальной услуги (функций)</w:t>
            </w:r>
          </w:p>
        </w:tc>
        <w:tc>
          <w:tcPr>
            <w:tcW w:w="2164" w:type="dxa"/>
          </w:tcPr>
          <w:p w:rsidR="00557579" w:rsidRDefault="00557579" w:rsidP="00D9139C">
            <w:pPr>
              <w:jc w:val="center"/>
            </w:pPr>
            <w:r>
              <w:t>Наименование структурного подразделения, учреждениям администрации, предост</w:t>
            </w:r>
            <w:r w:rsidR="003E3FC2">
              <w:t xml:space="preserve">авляющего муниципальные услуги </w:t>
            </w:r>
            <w:r>
              <w:t xml:space="preserve"> </w:t>
            </w:r>
            <w:r w:rsidR="003E3FC2">
              <w:t>(</w:t>
            </w:r>
            <w:r>
              <w:t>исполняющего функции)</w:t>
            </w:r>
          </w:p>
        </w:tc>
        <w:tc>
          <w:tcPr>
            <w:tcW w:w="2094" w:type="dxa"/>
          </w:tcPr>
          <w:p w:rsidR="00557579" w:rsidRDefault="00557579" w:rsidP="003E3FC2">
            <w:pPr>
              <w:jc w:val="center"/>
            </w:pPr>
            <w:r>
              <w:t xml:space="preserve">Категории физических и юридических лиц, имеющих право на получение муниципальной услуги  </w:t>
            </w:r>
            <w:r w:rsidR="003E3FC2">
              <w:t>(</w:t>
            </w:r>
            <w:r>
              <w:t>исполнение муниципальной функции)</w:t>
            </w:r>
          </w:p>
        </w:tc>
        <w:tc>
          <w:tcPr>
            <w:tcW w:w="1951" w:type="dxa"/>
          </w:tcPr>
          <w:p w:rsidR="00557579" w:rsidRDefault="00557579" w:rsidP="00D9139C">
            <w:pPr>
              <w:jc w:val="center"/>
            </w:pPr>
            <w:r>
              <w:t>Вид муниципальной услуги (функции) (бесплатная /платная)</w:t>
            </w:r>
          </w:p>
        </w:tc>
        <w:tc>
          <w:tcPr>
            <w:tcW w:w="1985" w:type="dxa"/>
          </w:tcPr>
          <w:p w:rsidR="00557579" w:rsidRDefault="00557579" w:rsidP="00D9139C">
            <w:pPr>
              <w:jc w:val="center"/>
            </w:pPr>
            <w:r>
              <w:t>Основные требования к качеству муниципальной услуги (функции) (количественно измеримые показатели качества)</w:t>
            </w:r>
          </w:p>
        </w:tc>
        <w:tc>
          <w:tcPr>
            <w:tcW w:w="2487" w:type="dxa"/>
          </w:tcPr>
          <w:p w:rsidR="00557579" w:rsidRDefault="00557579" w:rsidP="003E3FC2">
            <w:pPr>
              <w:jc w:val="center"/>
            </w:pPr>
            <w:r>
              <w:t>Реквизиты нормативно-правовых актов об утверждении административных регламентов предоставления  муниципальных услуг</w:t>
            </w:r>
            <w:r w:rsidR="003E3FC2">
              <w:t xml:space="preserve"> </w:t>
            </w:r>
            <w:r>
              <w:t xml:space="preserve"> </w:t>
            </w:r>
            <w:r w:rsidR="003E3FC2">
              <w:t>(</w:t>
            </w:r>
            <w:r>
              <w:t>исполнения муниципальной  функции), стандарта качества предоставления муниципальной услуги</w:t>
            </w:r>
          </w:p>
        </w:tc>
      </w:tr>
      <w:tr w:rsidR="00557579" w:rsidTr="00D9139C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557579" w:rsidRDefault="00557579" w:rsidP="00D9139C">
            <w:pPr>
              <w:jc w:val="both"/>
            </w:pPr>
            <w:r>
              <w:t>1</w:t>
            </w:r>
          </w:p>
        </w:tc>
        <w:tc>
          <w:tcPr>
            <w:tcW w:w="3461" w:type="dxa"/>
          </w:tcPr>
          <w:p w:rsidR="00557579" w:rsidRDefault="003E3FC2" w:rsidP="00D9139C">
            <w:pPr>
              <w:jc w:val="both"/>
            </w:pPr>
            <w:r>
              <w:t>2</w:t>
            </w:r>
          </w:p>
        </w:tc>
        <w:tc>
          <w:tcPr>
            <w:tcW w:w="2164" w:type="dxa"/>
          </w:tcPr>
          <w:p w:rsidR="00557579" w:rsidRDefault="003E3FC2" w:rsidP="00D9139C">
            <w:pPr>
              <w:jc w:val="both"/>
            </w:pPr>
            <w:r>
              <w:t>3</w:t>
            </w:r>
          </w:p>
        </w:tc>
        <w:tc>
          <w:tcPr>
            <w:tcW w:w="2094" w:type="dxa"/>
          </w:tcPr>
          <w:p w:rsidR="00557579" w:rsidRDefault="003E3FC2" w:rsidP="00D9139C">
            <w:pPr>
              <w:jc w:val="both"/>
            </w:pPr>
            <w:r>
              <w:t>4</w:t>
            </w:r>
          </w:p>
        </w:tc>
        <w:tc>
          <w:tcPr>
            <w:tcW w:w="1951" w:type="dxa"/>
          </w:tcPr>
          <w:p w:rsidR="00557579" w:rsidRDefault="003E3FC2" w:rsidP="00D9139C">
            <w:pPr>
              <w:jc w:val="both"/>
            </w:pPr>
            <w:r>
              <w:t>5</w:t>
            </w:r>
          </w:p>
        </w:tc>
        <w:tc>
          <w:tcPr>
            <w:tcW w:w="1985" w:type="dxa"/>
          </w:tcPr>
          <w:p w:rsidR="00557579" w:rsidRDefault="003E3FC2" w:rsidP="00D9139C">
            <w:pPr>
              <w:jc w:val="both"/>
            </w:pPr>
            <w:r>
              <w:t>6</w:t>
            </w:r>
          </w:p>
        </w:tc>
        <w:tc>
          <w:tcPr>
            <w:tcW w:w="2487" w:type="dxa"/>
          </w:tcPr>
          <w:p w:rsidR="00557579" w:rsidRDefault="003E3FC2" w:rsidP="00D9139C">
            <w:pPr>
              <w:jc w:val="both"/>
            </w:pPr>
            <w:r>
              <w:t>7</w:t>
            </w:r>
          </w:p>
        </w:tc>
      </w:tr>
    </w:tbl>
    <w:p w:rsidR="00143C45" w:rsidRDefault="00143C45"/>
    <w:p w:rsidR="00143C45" w:rsidRDefault="00143C45"/>
    <w:sectPr w:rsidR="00143C45" w:rsidSect="00143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546AB"/>
    <w:multiLevelType w:val="hybridMultilevel"/>
    <w:tmpl w:val="10F4D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F0D4F"/>
    <w:multiLevelType w:val="multilevel"/>
    <w:tmpl w:val="76B455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8DA3E24"/>
    <w:multiLevelType w:val="hybridMultilevel"/>
    <w:tmpl w:val="33522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077ED"/>
    <w:rsid w:val="00143C45"/>
    <w:rsid w:val="001E0D84"/>
    <w:rsid w:val="002077ED"/>
    <w:rsid w:val="002A4595"/>
    <w:rsid w:val="003919FB"/>
    <w:rsid w:val="003E3FC2"/>
    <w:rsid w:val="004607A9"/>
    <w:rsid w:val="00557579"/>
    <w:rsid w:val="00767E4E"/>
    <w:rsid w:val="0079289F"/>
    <w:rsid w:val="00970B85"/>
    <w:rsid w:val="00A76EA3"/>
    <w:rsid w:val="00B30FDA"/>
    <w:rsid w:val="00BD489A"/>
    <w:rsid w:val="00D17CC6"/>
    <w:rsid w:val="00E41D4E"/>
    <w:rsid w:val="00F43B85"/>
    <w:rsid w:val="00FE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E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A45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C6665-E56B-4444-976A-D0DBD746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2020-10-02T08:29:00Z</dcterms:created>
  <dcterms:modified xsi:type="dcterms:W3CDTF">2020-10-02T11:46:00Z</dcterms:modified>
</cp:coreProperties>
</file>